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6FE8" w14:textId="77777777" w:rsidR="0075762F" w:rsidRDefault="00A21BA4">
      <w:pPr>
        <w:spacing w:before="62"/>
        <w:ind w:left="115" w:right="6814"/>
        <w:rPr>
          <w:b/>
          <w:i/>
          <w:sz w:val="24"/>
        </w:rPr>
      </w:pPr>
      <w:r>
        <w:rPr>
          <w:b/>
          <w:i/>
          <w:sz w:val="24"/>
        </w:rPr>
        <w:t>Bursa Hungarica Felsőoktatási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Önkormányzati</w:t>
      </w:r>
      <w:r>
        <w:rPr>
          <w:b/>
          <w:i/>
          <w:spacing w:val="1"/>
          <w:sz w:val="24"/>
        </w:rPr>
        <w:t xml:space="preserve"> </w:t>
      </w:r>
      <w:bookmarkStart w:id="0" w:name="Ösztöndíjpályázatához"/>
      <w:bookmarkEnd w:id="0"/>
      <w:r>
        <w:rPr>
          <w:b/>
          <w:i/>
          <w:sz w:val="24"/>
        </w:rPr>
        <w:t>Ösztöndíjpályázatához</w:t>
      </w:r>
    </w:p>
    <w:p w14:paraId="0632EDAD" w14:textId="77777777" w:rsidR="0075762F" w:rsidRDefault="0075762F">
      <w:pPr>
        <w:rPr>
          <w:b/>
          <w:i/>
          <w:sz w:val="26"/>
        </w:rPr>
      </w:pPr>
    </w:p>
    <w:p w14:paraId="6AD4C9E1" w14:textId="77777777" w:rsidR="0075762F" w:rsidRDefault="0075762F">
      <w:pPr>
        <w:rPr>
          <w:b/>
          <w:i/>
          <w:sz w:val="26"/>
        </w:rPr>
      </w:pPr>
    </w:p>
    <w:p w14:paraId="0051BA3F" w14:textId="77777777" w:rsidR="0075762F" w:rsidRDefault="00A21BA4">
      <w:pPr>
        <w:pStyle w:val="Cm"/>
      </w:pPr>
      <w:r>
        <w:t>MUNKÁLTATÓI</w:t>
      </w:r>
      <w:r>
        <w:rPr>
          <w:spacing w:val="64"/>
        </w:rPr>
        <w:t xml:space="preserve"> </w:t>
      </w:r>
      <w:r>
        <w:t>IGAZOLÁS</w:t>
      </w:r>
    </w:p>
    <w:p w14:paraId="5A62BFF4" w14:textId="77777777" w:rsidR="0075762F" w:rsidRDefault="0075762F">
      <w:pPr>
        <w:rPr>
          <w:b/>
          <w:sz w:val="30"/>
        </w:rPr>
      </w:pPr>
    </w:p>
    <w:p w14:paraId="196ACEE8" w14:textId="77777777" w:rsidR="0075762F" w:rsidRDefault="00A21BA4">
      <w:pPr>
        <w:pStyle w:val="Szvegtrzs"/>
        <w:tabs>
          <w:tab w:val="left" w:pos="4651"/>
          <w:tab w:val="left" w:pos="9674"/>
        </w:tabs>
        <w:spacing w:before="230"/>
        <w:ind w:left="115"/>
      </w:pPr>
      <w:r>
        <w:t>Munkáltató</w:t>
      </w:r>
      <w:r>
        <w:rPr>
          <w:spacing w:val="-3"/>
        </w:rPr>
        <w:t xml:space="preserve"> </w:t>
      </w:r>
      <w:r>
        <w:t>megnevezése:</w:t>
      </w:r>
      <w:r>
        <w:tab/>
        <w:t>Név: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906549" w14:textId="77777777" w:rsidR="0075762F" w:rsidRDefault="0075762F">
      <w:pPr>
        <w:spacing w:before="2"/>
        <w:rPr>
          <w:sz w:val="16"/>
        </w:rPr>
      </w:pPr>
    </w:p>
    <w:p w14:paraId="0B8A748B" w14:textId="77777777" w:rsidR="0075762F" w:rsidRDefault="0075762F">
      <w:pPr>
        <w:rPr>
          <w:sz w:val="16"/>
        </w:rPr>
        <w:sectPr w:rsidR="0075762F">
          <w:type w:val="continuous"/>
          <w:pgSz w:w="11910" w:h="16840"/>
          <w:pgMar w:top="280" w:right="820" w:bottom="280" w:left="1020" w:header="708" w:footer="708" w:gutter="0"/>
          <w:cols w:space="708"/>
        </w:sectPr>
      </w:pPr>
    </w:p>
    <w:p w14:paraId="59A5B5DC" w14:textId="77777777" w:rsidR="0075762F" w:rsidRDefault="0075762F">
      <w:pPr>
        <w:spacing w:before="7"/>
        <w:rPr>
          <w:sz w:val="28"/>
        </w:rPr>
      </w:pPr>
    </w:p>
    <w:p w14:paraId="453EB00F" w14:textId="1A0B73C2" w:rsidR="0075762F" w:rsidRDefault="00F75A5C">
      <w:pPr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D982F3" wp14:editId="7FF94CFD">
                <wp:extent cx="2520950" cy="8890"/>
                <wp:effectExtent l="10795" t="5080" r="11430" b="508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8890"/>
                          <a:chOff x="0" y="0"/>
                          <a:chExt cx="3970" cy="14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7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D3062" id="Group 4" o:spid="_x0000_s1026" style="width:198.5pt;height:.7pt;mso-position-horizontal-relative:char;mso-position-vertical-relative:line" coordsize="39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8ZJwIAANEEAAAOAAAAZHJzL2Uyb0RvYy54bWyklMFu4jAQhu8r9R0s30uAli1EhB6g5cLu&#10;IrX7AIPjJNY6tmUbAm+/Y8dARS+rbg6WxzMez3y/nfnzsZXkwK0TWhV0NBhSwhXTpVB1QX+/v95P&#10;KXEeVAlSK17QE3f0eXH3bd6ZnI91o2XJLcEkyuWdKWjjvcmzzLGGt+AG2nCFzkrbFjyats5KCx1m&#10;b2U2Hg6/Z522pbGacedwddU76SLmryrO/K+qctwTWVCszcfRxnEXxmwxh7y2YBrBUhnwhSpaEAoP&#10;vaRagQeyt+JTqlYwq52u/IDpNtNVJRiPPWA3o+FNN2ur9yb2UuddbS6YEO0Npy+nZT8PW0tEWdAH&#10;ShS0KFE8lTwGNJ2pc4xYW/NmtrbvD6cbzf44dGe3/mDXfTDZdT90ielg73VEc6xsG1Jg0+QYFThd&#10;FOBHTxgujifj4WyCQjH0TaezJBBrUMVPm1jzkrY9zJ7SnlGsO4O8Py1WmCoK7eAlc1eO7v84vjVg&#10;eJTHBUqJ4+OZ40YoTiY9xhiwVD1DdlSJIVF62YCqeUz1fjLIaxR2YN0ftgTDoQD/yPSpv9Vnplc4&#10;keaFDeTGOr/muiVhUlCJBUel4LBxPlRxDQnCKf0qpMR1yKUiXRIomE5LUQZnNGy9W0pLDhDeXPxi&#10;Szdh4cwVuKaPixn6uvHSqzKe0nAoX9Lcg5D9HKuSKiEKVHpdd7o8be0ZHaqcrie+m9hIeuPhYX60&#10;Y9T1T7T4CwAA//8DAFBLAwQUAAYACAAAACEAw30ESdoAAAADAQAADwAAAGRycy9kb3ducmV2Lnht&#10;bEyPT0vDQBDF74LfYRnBm93E+jdmU0pRT0WwFcTbNDtNQrOzIbtN0m/v6EUvA4/3ePN7+WJyrRqo&#10;D41nA+ksAUVcettwZeBj+3L1ACpEZIutZzJwogCL4vwsx8z6kd9p2MRKSQmHDA3UMXaZ1qGsyWGY&#10;+Y5YvL3vHUaRfaVtj6OUu1ZfJ8mddtiwfKixo1VN5WFzdAZeRxyX8/R5WB/2q9PX9vbtc52SMZcX&#10;0/IJVKQp/oXhB1/QoRCmnT+yDao1IEPi7xVv/ngvciehG9BFrv+zF98AAAD//wMAUEsBAi0AFAAG&#10;AAgAAAAhALaDOJL+AAAA4QEAABMAAAAAAAAAAAAAAAAAAAAAAFtDb250ZW50X1R5cGVzXS54bWxQ&#10;SwECLQAUAAYACAAAACEAOP0h/9YAAACUAQAACwAAAAAAAAAAAAAAAAAvAQAAX3JlbHMvLnJlbHNQ&#10;SwECLQAUAAYACAAAACEAuCkPGScCAADRBAAADgAAAAAAAAAAAAAAAAAuAgAAZHJzL2Uyb0RvYy54&#10;bWxQSwECLQAUAAYACAAAACEAw30ESdoAAAADAQAADwAAAAAAAAAAAAAAAACBBAAAZHJzL2Rvd25y&#10;ZXYueG1sUEsFBgAAAAAEAAQA8wAAAIgFAAAAAA==&#10;">
                <v:line id="Line 5" o:spid="_x0000_s1027" style="position:absolute;visibility:visible;mso-wrap-style:square" from="0,7" to="39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bxxAAAANoAAAAPAAAAZHJzL2Rvd25yZXYueG1sRI/RasJA&#10;FETfC/7DcoW+FLOxlBqiq1hBSF9ao/mAS/aaBHfvptlV07/vFgp9HGbmDLPajNaIGw2+c6xgnqQg&#10;iGunO24UVKf9LAPhA7JG45gUfJOHzXrysMJcuzuXdDuGRkQI+xwVtCH0uZS+bsmiT1xPHL2zGyyG&#10;KIdG6gHvEW6NfE7TV2mx47jQYk+7lurL8WoVPGVl9VnUb/acfZzevw6mWDhTKPU4HbdLEIHG8B/+&#10;axdawQv8Xok3QK5/AAAA//8DAFBLAQItABQABgAIAAAAIQDb4fbL7gAAAIUBAAATAAAAAAAAAAAA&#10;AAAAAAAAAABbQ29udGVudF9UeXBlc10ueG1sUEsBAi0AFAAGAAgAAAAhAFr0LFu/AAAAFQEAAAsA&#10;AAAAAAAAAAAAAAAAHwEAAF9yZWxzLy5yZWxzUEsBAi0AFAAGAAgAAAAhAMvAZvHEAAAA2gAAAA8A&#10;AAAAAAAAAAAAAAAABwIAAGRycy9kb3ducmV2LnhtbFBLBQYAAAAAAwADALcAAAD4AgAAAAA=&#10;" strokeweight=".7pt"/>
                <w10:anchorlock/>
              </v:group>
            </w:pict>
          </mc:Fallback>
        </mc:AlternateContent>
      </w:r>
    </w:p>
    <w:p w14:paraId="10F501F3" w14:textId="77777777" w:rsidR="0075762F" w:rsidRDefault="0075762F">
      <w:pPr>
        <w:spacing w:before="5"/>
        <w:rPr>
          <w:sz w:val="25"/>
        </w:rPr>
      </w:pPr>
    </w:p>
    <w:p w14:paraId="22587A3B" w14:textId="77777777" w:rsidR="0075762F" w:rsidRDefault="00A21BA4">
      <w:pPr>
        <w:pStyle w:val="Szvegtrzs"/>
        <w:tabs>
          <w:tab w:val="left" w:pos="4136"/>
        </w:tabs>
        <w:ind w:left="115"/>
      </w:pPr>
      <w:r>
        <w:t>Munkaviszony</w:t>
      </w:r>
      <w:r>
        <w:rPr>
          <w:spacing w:val="-3"/>
        </w:rPr>
        <w:t xml:space="preserve"> </w:t>
      </w:r>
      <w:r>
        <w:t xml:space="preserve">kezdete: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5F0B1" w14:textId="77777777" w:rsidR="0075762F" w:rsidRDefault="00A21BA4">
      <w:pPr>
        <w:pStyle w:val="Szvegtrzs"/>
        <w:tabs>
          <w:tab w:val="left" w:pos="5130"/>
        </w:tabs>
        <w:spacing w:before="90"/>
        <w:ind w:left="116"/>
      </w:pPr>
      <w:r>
        <w:br w:type="column"/>
      </w:r>
      <w:r>
        <w:t>Lakcím: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FF862C" w14:textId="77777777" w:rsidR="0075762F" w:rsidRDefault="00A21BA4">
      <w:pPr>
        <w:pStyle w:val="Szvegtrzs"/>
        <w:ind w:left="116"/>
      </w:pPr>
      <w:r>
        <w:t>alatti</w:t>
      </w:r>
      <w:r>
        <w:rPr>
          <w:spacing w:val="-3"/>
        </w:rPr>
        <w:t xml:space="preserve"> </w:t>
      </w:r>
      <w:r>
        <w:t>lakos</w:t>
      </w:r>
      <w:r>
        <w:rPr>
          <w:spacing w:val="-3"/>
        </w:rPr>
        <w:t xml:space="preserve"> </w:t>
      </w:r>
      <w:r>
        <w:t>jövedelmének</w:t>
      </w:r>
      <w:r>
        <w:rPr>
          <w:spacing w:val="-3"/>
        </w:rPr>
        <w:t xml:space="preserve"> </w:t>
      </w:r>
      <w:r>
        <w:t>igazolása</w:t>
      </w:r>
    </w:p>
    <w:p w14:paraId="43CB37F3" w14:textId="77777777" w:rsidR="0075762F" w:rsidRDefault="0075762F">
      <w:pPr>
        <w:sectPr w:rsidR="0075762F">
          <w:type w:val="continuous"/>
          <w:pgSz w:w="11910" w:h="16840"/>
          <w:pgMar w:top="280" w:right="820" w:bottom="280" w:left="1020" w:header="708" w:footer="708" w:gutter="0"/>
          <w:cols w:num="2" w:space="708" w:equalWidth="0">
            <w:col w:w="4178" w:space="358"/>
            <w:col w:w="5534"/>
          </w:cols>
        </w:sectPr>
      </w:pPr>
    </w:p>
    <w:p w14:paraId="662E49C1" w14:textId="77777777" w:rsidR="0075762F" w:rsidRDefault="0075762F">
      <w:pPr>
        <w:rPr>
          <w:sz w:val="16"/>
        </w:rPr>
      </w:pPr>
    </w:p>
    <w:p w14:paraId="18D06135" w14:textId="77777777" w:rsidR="0075762F" w:rsidRDefault="00A21BA4">
      <w:pPr>
        <w:spacing w:before="91"/>
        <w:ind w:left="115"/>
        <w:rPr>
          <w:b/>
        </w:rPr>
      </w:pPr>
      <w:r>
        <w:rPr>
          <w:b/>
        </w:rPr>
        <w:t>Igazoljuk</w:t>
      </w:r>
      <w:r>
        <w:rPr>
          <w:b/>
          <w:spacing w:val="-4"/>
        </w:rPr>
        <w:t xml:space="preserve"> </w:t>
      </w:r>
      <w:r>
        <w:rPr>
          <w:b/>
        </w:rPr>
        <w:t>fent</w:t>
      </w:r>
      <w:r>
        <w:rPr>
          <w:b/>
          <w:spacing w:val="-2"/>
        </w:rPr>
        <w:t xml:space="preserve"> </w:t>
      </w:r>
      <w:r>
        <w:rPr>
          <w:b/>
        </w:rPr>
        <w:t>nevezett</w:t>
      </w:r>
      <w:r>
        <w:rPr>
          <w:b/>
          <w:spacing w:val="-4"/>
        </w:rPr>
        <w:t xml:space="preserve"> </w:t>
      </w:r>
      <w:r>
        <w:rPr>
          <w:b/>
        </w:rPr>
        <w:t>munkavállalónk</w:t>
      </w:r>
      <w:r>
        <w:rPr>
          <w:b/>
          <w:spacing w:val="-3"/>
        </w:rPr>
        <w:t xml:space="preserve"> </w:t>
      </w:r>
      <w:r>
        <w:rPr>
          <w:b/>
        </w:rPr>
        <w:t>utolsó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havi</w:t>
      </w:r>
      <w:r>
        <w:rPr>
          <w:b/>
          <w:spacing w:val="-4"/>
        </w:rPr>
        <w:t xml:space="preserve"> </w:t>
      </w:r>
      <w:r>
        <w:rPr>
          <w:b/>
        </w:rPr>
        <w:t>keresetére,</w:t>
      </w:r>
      <w:r>
        <w:rPr>
          <w:b/>
          <w:spacing w:val="-3"/>
        </w:rPr>
        <w:t xml:space="preserve"> </w:t>
      </w:r>
      <w:r>
        <w:rPr>
          <w:b/>
        </w:rPr>
        <w:t>jövedelmére</w:t>
      </w:r>
      <w:r>
        <w:rPr>
          <w:b/>
          <w:spacing w:val="-3"/>
        </w:rPr>
        <w:t xml:space="preserve"> </w:t>
      </w:r>
      <w:r>
        <w:rPr>
          <w:b/>
        </w:rPr>
        <w:t>vonatkozó</w:t>
      </w:r>
      <w:r>
        <w:rPr>
          <w:b/>
          <w:spacing w:val="-4"/>
        </w:rPr>
        <w:t xml:space="preserve"> </w:t>
      </w:r>
      <w:r>
        <w:rPr>
          <w:b/>
        </w:rPr>
        <w:t>adatokat.</w:t>
      </w:r>
    </w:p>
    <w:p w14:paraId="0D2DFDE8" w14:textId="77777777" w:rsidR="0075762F" w:rsidRDefault="0075762F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630"/>
        <w:gridCol w:w="2086"/>
        <w:gridCol w:w="3000"/>
        <w:gridCol w:w="1700"/>
      </w:tblGrid>
      <w:tr w:rsidR="0075762F" w14:paraId="2A61B3F4" w14:textId="77777777">
        <w:trPr>
          <w:trHeight w:val="557"/>
        </w:trPr>
        <w:tc>
          <w:tcPr>
            <w:tcW w:w="1220" w:type="dxa"/>
            <w:vMerge w:val="restart"/>
          </w:tcPr>
          <w:p w14:paraId="387263FB" w14:textId="77777777" w:rsidR="0075762F" w:rsidRDefault="0075762F">
            <w:pPr>
              <w:pStyle w:val="TableParagraph"/>
              <w:rPr>
                <w:b/>
                <w:sz w:val="24"/>
              </w:rPr>
            </w:pPr>
          </w:p>
          <w:p w14:paraId="17725E97" w14:textId="77777777" w:rsidR="0075762F" w:rsidRDefault="0075762F">
            <w:pPr>
              <w:pStyle w:val="TableParagraph"/>
              <w:rPr>
                <w:b/>
                <w:sz w:val="24"/>
              </w:rPr>
            </w:pPr>
          </w:p>
          <w:p w14:paraId="19A3887F" w14:textId="77777777" w:rsidR="0075762F" w:rsidRDefault="0075762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1B8281C" w14:textId="77777777" w:rsidR="0075762F" w:rsidRDefault="00A21BA4">
            <w:pPr>
              <w:pStyle w:val="TableParagraph"/>
              <w:ind w:left="345" w:right="257" w:firstLine="138"/>
              <w:rPr>
                <w:b/>
              </w:rPr>
            </w:pPr>
            <w:r>
              <w:rPr>
                <w:b/>
              </w:rPr>
              <w:t>Év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hónap</w:t>
            </w:r>
          </w:p>
        </w:tc>
        <w:tc>
          <w:tcPr>
            <w:tcW w:w="1630" w:type="dxa"/>
            <w:vMerge w:val="restart"/>
          </w:tcPr>
          <w:p w14:paraId="00E787F4" w14:textId="77777777" w:rsidR="0075762F" w:rsidRDefault="0075762F">
            <w:pPr>
              <w:pStyle w:val="TableParagraph"/>
              <w:rPr>
                <w:b/>
                <w:sz w:val="24"/>
              </w:rPr>
            </w:pPr>
          </w:p>
          <w:p w14:paraId="4D573D95" w14:textId="77777777" w:rsidR="0075762F" w:rsidRDefault="0075762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6E261D6" w14:textId="77777777" w:rsidR="0075762F" w:rsidRDefault="00A21BA4">
            <w:pPr>
              <w:pStyle w:val="TableParagraph"/>
              <w:ind w:left="280" w:right="266"/>
              <w:jc w:val="center"/>
              <w:rPr>
                <w:b/>
              </w:rPr>
            </w:pPr>
            <w:r>
              <w:rPr>
                <w:b/>
                <w:spacing w:val="-1"/>
              </w:rPr>
              <w:t>Számfejtett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munkabér,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táppénz</w:t>
            </w:r>
          </w:p>
        </w:tc>
        <w:tc>
          <w:tcPr>
            <w:tcW w:w="6786" w:type="dxa"/>
            <w:gridSpan w:val="3"/>
          </w:tcPr>
          <w:p w14:paraId="55D0127A" w14:textId="77777777" w:rsidR="0075762F" w:rsidRDefault="00A21BA4">
            <w:pPr>
              <w:pStyle w:val="TableParagraph"/>
              <w:spacing w:before="152"/>
              <w:ind w:left="2602" w:right="2588"/>
              <w:jc w:val="center"/>
              <w:rPr>
                <w:b/>
              </w:rPr>
            </w:pPr>
            <w:r>
              <w:rPr>
                <w:b/>
              </w:rPr>
              <w:t>Ebből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levonások</w:t>
            </w:r>
          </w:p>
        </w:tc>
      </w:tr>
      <w:tr w:rsidR="0075762F" w14:paraId="59F3CAD2" w14:textId="77777777">
        <w:trPr>
          <w:trHeight w:val="1214"/>
        </w:trPr>
        <w:tc>
          <w:tcPr>
            <w:tcW w:w="1220" w:type="dxa"/>
            <w:vMerge/>
            <w:tcBorders>
              <w:top w:val="nil"/>
            </w:tcBorders>
          </w:tcPr>
          <w:p w14:paraId="0141651F" w14:textId="77777777" w:rsidR="0075762F" w:rsidRDefault="0075762F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14:paraId="44D102B2" w14:textId="77777777" w:rsidR="0075762F" w:rsidRDefault="0075762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161357E" w14:textId="77777777" w:rsidR="0075762F" w:rsidRDefault="0075762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94DE503" w14:textId="77777777" w:rsidR="0075762F" w:rsidRDefault="00A21BA4">
            <w:pPr>
              <w:pStyle w:val="TableParagraph"/>
              <w:ind w:left="395" w:right="365" w:firstLine="234"/>
              <w:rPr>
                <w:b/>
              </w:rPr>
            </w:pPr>
            <w:r>
              <w:rPr>
                <w:b/>
              </w:rPr>
              <w:t>Személyi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jövedelemadó</w:t>
            </w:r>
          </w:p>
        </w:tc>
        <w:tc>
          <w:tcPr>
            <w:tcW w:w="3000" w:type="dxa"/>
          </w:tcPr>
          <w:p w14:paraId="2C576D72" w14:textId="77777777" w:rsidR="0075762F" w:rsidRDefault="0075762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10E8196" w14:textId="77777777" w:rsidR="0075762F" w:rsidRDefault="00A21BA4">
            <w:pPr>
              <w:pStyle w:val="TableParagraph"/>
              <w:ind w:left="1160" w:hanging="698"/>
              <w:rPr>
                <w:b/>
              </w:rPr>
            </w:pPr>
            <w:r>
              <w:rPr>
                <w:b/>
                <w:spacing w:val="-1"/>
              </w:rPr>
              <w:t>Társadalombiztosítási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járulék</w:t>
            </w:r>
          </w:p>
        </w:tc>
        <w:tc>
          <w:tcPr>
            <w:tcW w:w="1700" w:type="dxa"/>
          </w:tcPr>
          <w:p w14:paraId="148E22CC" w14:textId="77777777" w:rsidR="0075762F" w:rsidRDefault="0075762F">
            <w:pPr>
              <w:pStyle w:val="TableParagraph"/>
              <w:rPr>
                <w:b/>
                <w:sz w:val="24"/>
              </w:rPr>
            </w:pPr>
          </w:p>
          <w:p w14:paraId="2BD9B4A4" w14:textId="77777777" w:rsidR="0075762F" w:rsidRDefault="00A21BA4">
            <w:pPr>
              <w:pStyle w:val="TableParagraph"/>
              <w:spacing w:before="204"/>
              <w:ind w:left="411"/>
              <w:rPr>
                <w:b/>
              </w:rPr>
            </w:pPr>
            <w:r>
              <w:rPr>
                <w:b/>
              </w:rPr>
              <w:t>Tartásdíj</w:t>
            </w:r>
          </w:p>
        </w:tc>
      </w:tr>
      <w:tr w:rsidR="0075762F" w14:paraId="538AAE4E" w14:textId="77777777">
        <w:trPr>
          <w:trHeight w:val="805"/>
        </w:trPr>
        <w:tc>
          <w:tcPr>
            <w:tcW w:w="1220" w:type="dxa"/>
          </w:tcPr>
          <w:p w14:paraId="78B8D2EC" w14:textId="77777777" w:rsidR="0075762F" w:rsidRDefault="0075762F">
            <w:pPr>
              <w:pStyle w:val="TableParagraph"/>
            </w:pPr>
          </w:p>
        </w:tc>
        <w:tc>
          <w:tcPr>
            <w:tcW w:w="1630" w:type="dxa"/>
          </w:tcPr>
          <w:p w14:paraId="65809281" w14:textId="77777777" w:rsidR="0075762F" w:rsidRDefault="0075762F">
            <w:pPr>
              <w:pStyle w:val="TableParagraph"/>
            </w:pPr>
          </w:p>
        </w:tc>
        <w:tc>
          <w:tcPr>
            <w:tcW w:w="2086" w:type="dxa"/>
          </w:tcPr>
          <w:p w14:paraId="108158ED" w14:textId="77777777" w:rsidR="0075762F" w:rsidRDefault="0075762F">
            <w:pPr>
              <w:pStyle w:val="TableParagraph"/>
            </w:pPr>
          </w:p>
        </w:tc>
        <w:tc>
          <w:tcPr>
            <w:tcW w:w="3000" w:type="dxa"/>
          </w:tcPr>
          <w:p w14:paraId="4D3D2B74" w14:textId="77777777" w:rsidR="0075762F" w:rsidRDefault="0075762F">
            <w:pPr>
              <w:pStyle w:val="TableParagraph"/>
            </w:pPr>
          </w:p>
        </w:tc>
        <w:tc>
          <w:tcPr>
            <w:tcW w:w="1700" w:type="dxa"/>
          </w:tcPr>
          <w:p w14:paraId="3EB8D330" w14:textId="77777777" w:rsidR="0075762F" w:rsidRDefault="0075762F">
            <w:pPr>
              <w:pStyle w:val="TableParagraph"/>
            </w:pPr>
          </w:p>
        </w:tc>
      </w:tr>
      <w:tr w:rsidR="0075762F" w14:paraId="3CCF58FE" w14:textId="77777777">
        <w:trPr>
          <w:trHeight w:val="806"/>
        </w:trPr>
        <w:tc>
          <w:tcPr>
            <w:tcW w:w="1220" w:type="dxa"/>
          </w:tcPr>
          <w:p w14:paraId="0A4DC653" w14:textId="77777777" w:rsidR="0075762F" w:rsidRDefault="0075762F">
            <w:pPr>
              <w:pStyle w:val="TableParagraph"/>
            </w:pPr>
          </w:p>
        </w:tc>
        <w:tc>
          <w:tcPr>
            <w:tcW w:w="1630" w:type="dxa"/>
          </w:tcPr>
          <w:p w14:paraId="64BE056A" w14:textId="77777777" w:rsidR="0075762F" w:rsidRDefault="0075762F">
            <w:pPr>
              <w:pStyle w:val="TableParagraph"/>
            </w:pPr>
          </w:p>
        </w:tc>
        <w:tc>
          <w:tcPr>
            <w:tcW w:w="2086" w:type="dxa"/>
          </w:tcPr>
          <w:p w14:paraId="68E2943D" w14:textId="77777777" w:rsidR="0075762F" w:rsidRDefault="0075762F">
            <w:pPr>
              <w:pStyle w:val="TableParagraph"/>
            </w:pPr>
          </w:p>
        </w:tc>
        <w:tc>
          <w:tcPr>
            <w:tcW w:w="3000" w:type="dxa"/>
          </w:tcPr>
          <w:p w14:paraId="575DD51B" w14:textId="77777777" w:rsidR="0075762F" w:rsidRDefault="0075762F">
            <w:pPr>
              <w:pStyle w:val="TableParagraph"/>
            </w:pPr>
          </w:p>
        </w:tc>
        <w:tc>
          <w:tcPr>
            <w:tcW w:w="1700" w:type="dxa"/>
          </w:tcPr>
          <w:p w14:paraId="45C54AB2" w14:textId="77777777" w:rsidR="0075762F" w:rsidRDefault="0075762F">
            <w:pPr>
              <w:pStyle w:val="TableParagraph"/>
            </w:pPr>
          </w:p>
        </w:tc>
      </w:tr>
      <w:tr w:rsidR="0075762F" w14:paraId="38D34D47" w14:textId="77777777">
        <w:trPr>
          <w:trHeight w:val="806"/>
        </w:trPr>
        <w:tc>
          <w:tcPr>
            <w:tcW w:w="1220" w:type="dxa"/>
          </w:tcPr>
          <w:p w14:paraId="7995E94D" w14:textId="77777777" w:rsidR="0075762F" w:rsidRDefault="0075762F">
            <w:pPr>
              <w:pStyle w:val="TableParagraph"/>
            </w:pPr>
          </w:p>
        </w:tc>
        <w:tc>
          <w:tcPr>
            <w:tcW w:w="1630" w:type="dxa"/>
          </w:tcPr>
          <w:p w14:paraId="072437CC" w14:textId="77777777" w:rsidR="0075762F" w:rsidRDefault="0075762F">
            <w:pPr>
              <w:pStyle w:val="TableParagraph"/>
            </w:pPr>
          </w:p>
        </w:tc>
        <w:tc>
          <w:tcPr>
            <w:tcW w:w="2086" w:type="dxa"/>
          </w:tcPr>
          <w:p w14:paraId="137D344D" w14:textId="77777777" w:rsidR="0075762F" w:rsidRDefault="0075762F">
            <w:pPr>
              <w:pStyle w:val="TableParagraph"/>
            </w:pPr>
          </w:p>
        </w:tc>
        <w:tc>
          <w:tcPr>
            <w:tcW w:w="3000" w:type="dxa"/>
          </w:tcPr>
          <w:p w14:paraId="454C2160" w14:textId="77777777" w:rsidR="0075762F" w:rsidRDefault="0075762F">
            <w:pPr>
              <w:pStyle w:val="TableParagraph"/>
            </w:pPr>
          </w:p>
        </w:tc>
        <w:tc>
          <w:tcPr>
            <w:tcW w:w="1700" w:type="dxa"/>
          </w:tcPr>
          <w:p w14:paraId="14A92A95" w14:textId="77777777" w:rsidR="0075762F" w:rsidRDefault="0075762F">
            <w:pPr>
              <w:pStyle w:val="TableParagraph"/>
            </w:pPr>
          </w:p>
        </w:tc>
      </w:tr>
      <w:tr w:rsidR="0075762F" w14:paraId="230959D8" w14:textId="77777777">
        <w:trPr>
          <w:trHeight w:val="1050"/>
        </w:trPr>
        <w:tc>
          <w:tcPr>
            <w:tcW w:w="1220" w:type="dxa"/>
          </w:tcPr>
          <w:p w14:paraId="1D486AA5" w14:textId="77777777" w:rsidR="0075762F" w:rsidRDefault="00A21BA4">
            <w:pPr>
              <w:pStyle w:val="TableParagraph"/>
              <w:spacing w:before="144"/>
              <w:ind w:left="110" w:right="128"/>
              <w:jc w:val="both"/>
              <w:rPr>
                <w:b/>
              </w:rPr>
            </w:pPr>
            <w:r>
              <w:rPr>
                <w:b/>
              </w:rPr>
              <w:t>1 hónapra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 xml:space="preserve">jutó </w:t>
            </w:r>
            <w:r>
              <w:rPr>
                <w:b/>
              </w:rPr>
              <w:t>átlag-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jövedelem</w:t>
            </w:r>
          </w:p>
        </w:tc>
        <w:tc>
          <w:tcPr>
            <w:tcW w:w="1630" w:type="dxa"/>
          </w:tcPr>
          <w:p w14:paraId="7E300B36" w14:textId="77777777" w:rsidR="0075762F" w:rsidRDefault="0075762F">
            <w:pPr>
              <w:pStyle w:val="TableParagraph"/>
            </w:pPr>
          </w:p>
        </w:tc>
        <w:tc>
          <w:tcPr>
            <w:tcW w:w="2086" w:type="dxa"/>
          </w:tcPr>
          <w:p w14:paraId="142B1D91" w14:textId="77777777" w:rsidR="0075762F" w:rsidRDefault="0075762F">
            <w:pPr>
              <w:pStyle w:val="TableParagraph"/>
            </w:pPr>
          </w:p>
        </w:tc>
        <w:tc>
          <w:tcPr>
            <w:tcW w:w="3000" w:type="dxa"/>
          </w:tcPr>
          <w:p w14:paraId="5519FC65" w14:textId="77777777" w:rsidR="0075762F" w:rsidRDefault="0075762F">
            <w:pPr>
              <w:pStyle w:val="TableParagraph"/>
            </w:pPr>
          </w:p>
        </w:tc>
        <w:tc>
          <w:tcPr>
            <w:tcW w:w="1700" w:type="dxa"/>
          </w:tcPr>
          <w:p w14:paraId="60F49BC9" w14:textId="77777777" w:rsidR="0075762F" w:rsidRDefault="0075762F">
            <w:pPr>
              <w:pStyle w:val="TableParagraph"/>
            </w:pPr>
          </w:p>
        </w:tc>
      </w:tr>
    </w:tbl>
    <w:p w14:paraId="38C8758E" w14:textId="77777777" w:rsidR="0075762F" w:rsidRDefault="0075762F">
      <w:pPr>
        <w:spacing w:before="11"/>
        <w:rPr>
          <w:b/>
          <w:sz w:val="23"/>
        </w:rPr>
      </w:pPr>
    </w:p>
    <w:p w14:paraId="7D52AA5D" w14:textId="77777777" w:rsidR="0075762F" w:rsidRDefault="00A21BA4">
      <w:pPr>
        <w:pStyle w:val="Szvegtrzs"/>
        <w:tabs>
          <w:tab w:val="left" w:pos="9536"/>
        </w:tabs>
        <w:ind w:left="115"/>
      </w:pPr>
      <w:r>
        <w:t>Számított</w:t>
      </w:r>
      <w:r>
        <w:rPr>
          <w:spacing w:val="-3"/>
        </w:rPr>
        <w:t xml:space="preserve"> </w:t>
      </w:r>
      <w:r>
        <w:t>nettó</w:t>
      </w:r>
      <w:r>
        <w:rPr>
          <w:spacing w:val="-2"/>
        </w:rPr>
        <w:t xml:space="preserve"> </w:t>
      </w:r>
      <w:r>
        <w:t>jövedelem: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EB38F" w14:textId="77777777" w:rsidR="0075762F" w:rsidRDefault="0075762F">
      <w:pPr>
        <w:spacing w:before="2"/>
        <w:rPr>
          <w:sz w:val="16"/>
        </w:rPr>
      </w:pPr>
    </w:p>
    <w:p w14:paraId="371B65DE" w14:textId="77777777" w:rsidR="0075762F" w:rsidRDefault="00A21BA4">
      <w:pPr>
        <w:spacing w:before="90" w:line="360" w:lineRule="auto"/>
        <w:ind w:left="115" w:right="105"/>
        <w:jc w:val="both"/>
        <w:rPr>
          <w:b/>
          <w:sz w:val="24"/>
        </w:rPr>
      </w:pPr>
      <w:r>
        <w:rPr>
          <w:b/>
          <w:sz w:val="24"/>
        </w:rPr>
        <w:t>A kérelem benyújtásának hónapját közvetlenül megelőző 12 hónap alatt szerzett pénzbeli és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természetbeni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béren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kívüli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juttatás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(pl.</w:t>
      </w:r>
      <w:r>
        <w:rPr>
          <w:spacing w:val="1"/>
          <w:sz w:val="24"/>
        </w:rPr>
        <w:t xml:space="preserve"> </w:t>
      </w:r>
      <w:r>
        <w:rPr>
          <w:sz w:val="24"/>
        </w:rPr>
        <w:t>étkezési</w:t>
      </w:r>
      <w:r>
        <w:rPr>
          <w:spacing w:val="1"/>
          <w:sz w:val="24"/>
        </w:rPr>
        <w:t xml:space="preserve"> </w:t>
      </w:r>
      <w:r>
        <w:rPr>
          <w:sz w:val="24"/>
        </w:rPr>
        <w:t>hozzájárulás,</w:t>
      </w:r>
      <w:r>
        <w:rPr>
          <w:spacing w:val="1"/>
          <w:sz w:val="24"/>
        </w:rPr>
        <w:t xml:space="preserve"> </w:t>
      </w:r>
      <w:r>
        <w:rPr>
          <w:sz w:val="24"/>
        </w:rPr>
        <w:t>üdülési</w:t>
      </w:r>
      <w:r>
        <w:rPr>
          <w:spacing w:val="1"/>
          <w:sz w:val="24"/>
        </w:rPr>
        <w:t xml:space="preserve"> </w:t>
      </w:r>
      <w:r>
        <w:rPr>
          <w:sz w:val="24"/>
        </w:rPr>
        <w:t>csekk,</w:t>
      </w:r>
      <w:r>
        <w:rPr>
          <w:spacing w:val="60"/>
          <w:sz w:val="24"/>
        </w:rPr>
        <w:t xml:space="preserve"> </w:t>
      </w:r>
      <w:r>
        <w:rPr>
          <w:sz w:val="24"/>
        </w:rPr>
        <w:t>iskoláztatási</w:t>
      </w:r>
      <w:r>
        <w:rPr>
          <w:spacing w:val="1"/>
          <w:sz w:val="24"/>
        </w:rPr>
        <w:t xml:space="preserve"> </w:t>
      </w:r>
      <w:r>
        <w:rPr>
          <w:sz w:val="24"/>
        </w:rPr>
        <w:t>támogatás,</w:t>
      </w:r>
      <w:r>
        <w:rPr>
          <w:spacing w:val="39"/>
          <w:sz w:val="24"/>
        </w:rPr>
        <w:t xml:space="preserve"> </w:t>
      </w:r>
      <w:r>
        <w:rPr>
          <w:sz w:val="24"/>
        </w:rPr>
        <w:t>internet</w:t>
      </w:r>
      <w:r>
        <w:rPr>
          <w:spacing w:val="40"/>
          <w:sz w:val="24"/>
        </w:rPr>
        <w:t xml:space="preserve"> </w:t>
      </w:r>
      <w:r>
        <w:rPr>
          <w:sz w:val="24"/>
        </w:rPr>
        <w:t>hozzájárulás,</w:t>
      </w:r>
      <w:r>
        <w:rPr>
          <w:spacing w:val="39"/>
          <w:sz w:val="24"/>
        </w:rPr>
        <w:t xml:space="preserve"> </w:t>
      </w:r>
      <w:r>
        <w:rPr>
          <w:sz w:val="24"/>
        </w:rPr>
        <w:t>utazási</w:t>
      </w:r>
      <w:r>
        <w:rPr>
          <w:spacing w:val="40"/>
          <w:sz w:val="24"/>
        </w:rPr>
        <w:t xml:space="preserve"> </w:t>
      </w:r>
      <w:r>
        <w:rPr>
          <w:sz w:val="24"/>
        </w:rPr>
        <w:t>költségtérítés</w:t>
      </w:r>
      <w:r>
        <w:rPr>
          <w:spacing w:val="42"/>
          <w:sz w:val="24"/>
        </w:rPr>
        <w:t xml:space="preserve"> </w:t>
      </w:r>
      <w:r>
        <w:rPr>
          <w:sz w:val="24"/>
        </w:rPr>
        <w:t>stb.)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1/12-ed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ré</w:t>
      </w:r>
      <w:r>
        <w:rPr>
          <w:b/>
          <w:sz w:val="24"/>
        </w:rPr>
        <w:t>szének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nettó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összege:</w:t>
      </w:r>
    </w:p>
    <w:p w14:paraId="311FC539" w14:textId="5CDEE2F4" w:rsidR="0075762F" w:rsidRDefault="00F75A5C">
      <w:pPr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E69302" wp14:editId="0649EB92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362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720"/>
                            <a:gd name="T2" fmla="+- 0 4856 113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E22E" id="Freeform 3" o:spid="_x0000_s1026" style="position:absolute;margin-left:56.8pt;margin-top:13.6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CLqgIAALwFAAAOAAAAZHJzL2Uyb0RvYy54bWysVNtu2zAMfR+wfxD0uKH1JWnaBnWKoV2H&#10;Ad1WoNkHKLIcG5NFTVLitF8/UnZSN9tehvlBkEzq8PCQ4tX1rtVsq5xvwBQ8O005U0ZC2Zh1wb8v&#10;704uOPNBmFJoMKrgT8rz68XbN1ednascatClcgxBjJ93tuB1CHaeJF7WqhX+FKwyaKzAtSLg0a2T&#10;0okO0Vud5Gk6SzpwpXUglff497Y38kXEryolw7eq8iowXXDkFuLq4rqiNVlcifnaCVs3cqAh/oFF&#10;KxqDQQ9QtyIItnHNb1BtIx14qMKphDaBqmqkijlgNll6lM1jLayKuaA43h5k8v8PVn7dPjjWlAXP&#10;OTOixRLdOaVIcDYhdTrr5+j0aB8c5eftPcgfHg3JKwsdPPqwVfcFSkQRmwBRkV3lWrqJubJdFP7p&#10;ILzaBSbxZz6Z5VhNziTasvw81iUR8/1dufHhk4KII7b3PvRlK3EXRS8H6kuEqFqNFXx/wlKWZZNZ&#10;XIYyH9yyvdu7hC1T1rHJeb7vhYMTCjLCml6c/RlrsncjrHyEhfzXe4ai3pOWOzOwxh0T9EzSqJMF&#10;T/oskdteIERAJ8rwL74Y+9i3vzOEcNj/x53vOMPOX/WSWBGIGYWgLesKHqWgHy1s1RKiKRxVDoO8&#10;WLUZe8XrY1a9GW9QAGybfhODEtdRZQ3cNVrH0mpDVGbp5Sxq40E3JRmJjXfr1Y12bCvoTcePkkGw&#10;V27W+XArfN37RVOfs4ONKWOUWony47APotH9HoE0ih77m1q6fwMrKJ+wvR30IwRHHm5qcM+cdTg+&#10;Cu5/boRTnOnPBt/nZTad0ryJh+kZtRdzY8tqbBFGIlTBA8eOoO1N6GfUxrpmXWOkLOpg4AM+q6qh&#10;/o/8elbDAUdElGEYZzSDxufo9TJ0F78AAAD//wMAUEsDBBQABgAIAAAAIQAjBO9g3wAAAAkBAAAP&#10;AAAAZHJzL2Rvd25yZXYueG1sTI/BTsMwEETvSPyDtUjcqNMQShTiVIFSVIkLtJV6deMlCcTrKHbb&#10;wNezPcFxZkczb/P5aDtxxMG3jhRMJxEIpMqZlmoF283yJgXhgyajO0eo4Bs9zIvLi1xnxp3oHY/r&#10;UAsuIZ9pBU0IfSalrxq02k9cj8S3DzdYHVgOtTSDPnG57WQcRTNpdUu80OgenxqsvtYHy7tJuVv4&#10;t8+0fH792SUv6fJxseqUur4aywcQAcfwF4YzPqNDwUx7dyDjRcd6ejvjqIL4PgbBgSS9Y2N/NhKQ&#10;RS7/f1D8AgAA//8DAFBLAQItABQABgAIAAAAIQC2gziS/gAAAOEBAAATAAAAAAAAAAAAAAAAAAAA&#10;AABbQ29udGVudF9UeXBlc10ueG1sUEsBAi0AFAAGAAgAAAAhADj9If/WAAAAlAEAAAsAAAAAAAAA&#10;AAAAAAAALwEAAF9yZWxzLy5yZWxzUEsBAi0AFAAGAAgAAAAhAA7tgIuqAgAAvAUAAA4AAAAAAAAA&#10;AAAAAAAALgIAAGRycy9lMm9Eb2MueG1sUEsBAi0AFAAGAAgAAAAhACME72DfAAAACQEAAA8AAAAA&#10;AAAAAAAAAAAABAUAAGRycy9kb3ducmV2LnhtbFBLBQYAAAAABAAEAPMAAAAQ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2ADDF1CD" w14:textId="77777777" w:rsidR="0075762F" w:rsidRDefault="0075762F">
      <w:pPr>
        <w:spacing w:before="7"/>
        <w:rPr>
          <w:b/>
          <w:sz w:val="25"/>
        </w:rPr>
      </w:pPr>
    </w:p>
    <w:p w14:paraId="1F921400" w14:textId="3203D426" w:rsidR="0075762F" w:rsidRDefault="00A21BA4">
      <w:pPr>
        <w:tabs>
          <w:tab w:val="left" w:pos="3572"/>
          <w:tab w:val="left" w:pos="6935"/>
          <w:tab w:val="left" w:pos="8128"/>
        </w:tabs>
        <w:spacing w:before="90" w:line="480" w:lineRule="auto"/>
        <w:ind w:left="115" w:right="1522"/>
        <w:rPr>
          <w:sz w:val="24"/>
        </w:rPr>
      </w:pPr>
      <w:r>
        <w:rPr>
          <w:b/>
          <w:sz w:val="24"/>
        </w:rPr>
        <w:t>Jelen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személy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jövedelme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közfoglalkoztatásból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származik-</w:t>
      </w:r>
      <w:proofErr w:type="gramStart"/>
      <w:r>
        <w:rPr>
          <w:b/>
          <w:sz w:val="24"/>
        </w:rPr>
        <w:t>e?*</w:t>
      </w:r>
      <w:proofErr w:type="gram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igen</w:t>
      </w:r>
      <w:r>
        <w:rPr>
          <w:sz w:val="24"/>
        </w:rPr>
        <w:tab/>
      </w:r>
      <w:r>
        <w:rPr>
          <w:spacing w:val="-1"/>
          <w:sz w:val="24"/>
        </w:rPr>
        <w:t>nem</w:t>
      </w:r>
      <w:r>
        <w:rPr>
          <w:spacing w:val="-57"/>
          <w:sz w:val="24"/>
        </w:rPr>
        <w:t xml:space="preserve"> </w:t>
      </w:r>
      <w:r>
        <w:rPr>
          <w:sz w:val="24"/>
        </w:rPr>
        <w:t>Szatymaz,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160543" w14:textId="77777777" w:rsidR="0075762F" w:rsidRDefault="00A21BA4">
      <w:pPr>
        <w:pStyle w:val="Szvegtrzs"/>
        <w:ind w:left="4796"/>
      </w:pPr>
      <w:r>
        <w:t>P. H.</w:t>
      </w:r>
    </w:p>
    <w:p w14:paraId="61D4BD32" w14:textId="77777777" w:rsidR="0075762F" w:rsidRDefault="0075762F">
      <w:pPr>
        <w:rPr>
          <w:sz w:val="20"/>
        </w:rPr>
      </w:pPr>
    </w:p>
    <w:p w14:paraId="396B098C" w14:textId="77777777" w:rsidR="0075762F" w:rsidRDefault="0075762F">
      <w:pPr>
        <w:rPr>
          <w:sz w:val="20"/>
        </w:rPr>
      </w:pPr>
    </w:p>
    <w:p w14:paraId="5A5A064A" w14:textId="38F0CB12" w:rsidR="0075762F" w:rsidRDefault="00F75A5C">
      <w:pPr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A2785D" wp14:editId="354526DD">
                <wp:simplePos x="0" y="0"/>
                <wp:positionH relativeFrom="page">
                  <wp:posOffset>4410710</wp:posOffset>
                </wp:positionH>
                <wp:positionV relativeFrom="paragraph">
                  <wp:posOffset>215265</wp:posOffset>
                </wp:positionV>
                <wp:extent cx="17106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69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2694"/>
                            <a:gd name="T2" fmla="+- 0 9640 6946"/>
                            <a:gd name="T3" fmla="*/ T2 w 2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4">
                              <a:moveTo>
                                <a:pt x="0" y="0"/>
                              </a:moveTo>
                              <a:lnTo>
                                <a:pt x="269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25895" id="Freeform 2" o:spid="_x0000_s1026" style="position:absolute;margin-left:347.3pt;margin-top:16.95pt;width:134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DMqQIAALwFAAAOAAAAZHJzL2Uyb0RvYy54bWysVF1v0zAUfUfiP1h+BG1JQ+nWaumENoaQ&#10;Bkxa+QGu4zQRjq+x3abj13N9nXZZES+IPFh27vG55374Xl3vO812yvkWTMkn5zlnykioWrMp+ffV&#10;3dklZz4IUwkNRpX8SXl+vXz96qq3C1VAA7pSjiGJ8YvelrwJwS6yzMtGdcKfg1UGjTW4TgQ8uk1W&#10;OdEje6ezIs9nWQ+usg6k8h7/3iYjXxJ/XSsZvtW1V4HpkqO2QKujdR3XbHklFhsnbNPKQYb4BxWd&#10;aA06PVLdiiDY1rV/UHWtdOChDucSugzqupWKYsBoJvlJNI+NsIpiweR4e0yT/3+08uvuwbG2wtpx&#10;ZkSHJbpzSsWEsyJmp7d+gaBH++BifN7eg/zh0ZC9sMSDRwxb91+gQhaxDUAZ2deuizcxVranxD8d&#10;E6/2gUn8ObmY5LM51keibVJcUF0ysTjclVsfPikgHrG79yGVrcIdJb0apK+Qou40VvDtGcvZbD6d&#10;0TKU+QjDWBPsTcZWOetZgdBTUHEAEdd8Nk2Ep7B3B1jkKkZcqH9zUCiag2i5N4Nq3DERn0lOebLg&#10;Y35WqO2QIGRAUIzwL1j0fYpNdwYXDvv/tPMdZ9j56xSGFSEqiy7ilvUlp1TEHx3s1ArIFE4qh06e&#10;rdqMUXR9rCqZ8UZ0gG2TNuQ0ah1V1sBdqzWVVpso5fISeyIK8KDbKhrp4DbrG+3YTsQ3TV8MBsle&#10;wKzz4Vb4JuHIlGJ2sDUVeWmUqD4O+yBanfZIpDHp1N+xpdMbWEP1hO3tII0QHHm4acD94qzH8VFy&#10;/3MrnOJMfzb4PueT6TTOGzpM318UeHBjy3psEUYiVckDx46I25uQZtTWunbToKcJ5cHAB3xWdRv7&#10;n/QlVcMBRwSlYRhncQaNz4R6HrrL3wAAAP//AwBQSwMEFAAGAAgAAAAhAHBz5U7dAAAACQEAAA8A&#10;AABkcnMvZG93bnJldi54bWxMj9FKxDAQRd8F/yGM4JubdhuLrU0XEXVBEHT1A7JNbIrNpCTZtv69&#10;45M+zszhzrnNbnUjm02Ig0cJ+SYDZrDzesBewsf749UNsJgUajV6NBK+TYRde37WqFr7Bd/MfEg9&#10;oxCMtZJgU5pqzmNnjVNx4yeDdPv0walEY+i5DmqhcDfybZaV3KkB6YNVk7m3pvs6nJwEXYVXW7w8&#10;LzHtH56u51xs7V5IeXmx3t0CS2ZNfzD86pM6tOR09CfUkY0SykqUhEooigoYAVUpqNyRFiIH3jb8&#10;f4P2BwAA//8DAFBLAQItABQABgAIAAAAIQC2gziS/gAAAOEBAAATAAAAAAAAAAAAAAAAAAAAAABb&#10;Q29udGVudF9UeXBlc10ueG1sUEsBAi0AFAAGAAgAAAAhADj9If/WAAAAlAEAAAsAAAAAAAAAAAAA&#10;AAAALwEAAF9yZWxzLy5yZWxzUEsBAi0AFAAGAAgAAAAhAEo2YMypAgAAvAUAAA4AAAAAAAAAAAAA&#10;AAAALgIAAGRycy9lMm9Eb2MueG1sUEsBAi0AFAAGAAgAAAAhAHBz5U7dAAAACQEAAA8AAAAAAAAA&#10;AAAAAAAAAwUAAGRycy9kb3ducmV2LnhtbFBLBQYAAAAABAAEAPMAAAANBgAAAAA=&#10;" path="m,l2694,e" filled="f" strokeweight=".7pt">
                <v:path arrowok="t" o:connecttype="custom" o:connectlocs="0,0;1710690,0" o:connectangles="0,0"/>
                <w10:wrap type="topAndBottom" anchorx="page"/>
              </v:shape>
            </w:pict>
          </mc:Fallback>
        </mc:AlternateContent>
      </w:r>
    </w:p>
    <w:p w14:paraId="4AB03B32" w14:textId="77777777" w:rsidR="0075762F" w:rsidRDefault="00A21BA4">
      <w:pPr>
        <w:pStyle w:val="Szvegtrzs"/>
        <w:spacing w:line="270" w:lineRule="exact"/>
        <w:ind w:left="6354"/>
      </w:pPr>
      <w:r>
        <w:t>munkáltató</w:t>
      </w:r>
      <w:r>
        <w:rPr>
          <w:spacing w:val="-2"/>
        </w:rPr>
        <w:t xml:space="preserve"> </w:t>
      </w:r>
      <w:r>
        <w:t>aláírása</w:t>
      </w:r>
    </w:p>
    <w:p w14:paraId="65DBBFBC" w14:textId="77777777" w:rsidR="0075762F" w:rsidRDefault="0075762F">
      <w:pPr>
        <w:rPr>
          <w:sz w:val="20"/>
        </w:rPr>
      </w:pPr>
    </w:p>
    <w:p w14:paraId="3A576F95" w14:textId="77777777" w:rsidR="0075762F" w:rsidRDefault="0075762F">
      <w:pPr>
        <w:spacing w:before="2"/>
        <w:rPr>
          <w:sz w:val="20"/>
        </w:rPr>
      </w:pPr>
    </w:p>
    <w:p w14:paraId="47606A44" w14:textId="77777777" w:rsidR="0075762F" w:rsidRDefault="00A21BA4">
      <w:pPr>
        <w:spacing w:before="90"/>
        <w:ind w:left="115"/>
        <w:rPr>
          <w:sz w:val="20"/>
        </w:rPr>
      </w:pPr>
      <w:r>
        <w:rPr>
          <w:sz w:val="24"/>
        </w:rPr>
        <w:t>*</w:t>
      </w:r>
      <w:r>
        <w:rPr>
          <w:spacing w:val="-12"/>
          <w:sz w:val="24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megfelelő</w:t>
      </w:r>
      <w:r>
        <w:rPr>
          <w:spacing w:val="-1"/>
          <w:sz w:val="20"/>
        </w:rPr>
        <w:t xml:space="preserve"> </w:t>
      </w:r>
      <w:r>
        <w:rPr>
          <w:sz w:val="20"/>
        </w:rPr>
        <w:t>válasz</w:t>
      </w:r>
      <w:r>
        <w:rPr>
          <w:spacing w:val="-3"/>
          <w:sz w:val="20"/>
        </w:rPr>
        <w:t xml:space="preserve"> </w:t>
      </w:r>
      <w:r>
        <w:rPr>
          <w:sz w:val="20"/>
        </w:rPr>
        <w:t>aláhúzandó</w:t>
      </w:r>
    </w:p>
    <w:sectPr w:rsidR="0075762F">
      <w:type w:val="continuous"/>
      <w:pgSz w:w="11910" w:h="16840"/>
      <w:pgMar w:top="280" w:right="8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2F"/>
    <w:rsid w:val="0075762F"/>
    <w:rsid w:val="00A21BA4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51B1AB"/>
  <w15:docId w15:val="{8EB75CA4-FB44-4903-9BE9-AA3F8AD2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1"/>
      <w:ind w:left="3124" w:right="3115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 Hungarica Felsőoktatási</dc:title>
  <dc:creator>polghiv</dc:creator>
  <cp:lastModifiedBy>Hivatal</cp:lastModifiedBy>
  <cp:revision>3</cp:revision>
  <dcterms:created xsi:type="dcterms:W3CDTF">2021-09-13T08:44:00Z</dcterms:created>
  <dcterms:modified xsi:type="dcterms:W3CDTF">2021-09-13T08:45:00Z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2021-09-13T00:00:00Z</vt:filetime>
  </property>
</Properties>
</file>